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9F5355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9F5355" w:rsidRPr="008A27D5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379136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D41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10F5319D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297D1633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3EC964EA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27760915" w14:textId="59E221F8" w:rsidR="009F5355" w:rsidRPr="009F5355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9F5355" w:rsidRPr="000D01A2" w:rsidRDefault="009F5355" w:rsidP="009F53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976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0211B371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7C1D94EB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15E6F549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0D30B5C8" w14:textId="3469AAA4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9F5355" w:rsidRPr="000D01A2" w:rsidRDefault="009F5355" w:rsidP="009F53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2CC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3E0F2F8C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679FD39E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7986325B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5459C7FE" w14:textId="4734021B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</w:tr>
      <w:tr w:rsidR="009F5355" w:rsidRPr="00484C61" w14:paraId="3C08E2FE" w14:textId="77777777" w:rsidTr="001460CB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9F5355" w:rsidRPr="006E69FC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9F5355" w:rsidRPr="00484C61" w14:paraId="7D579550" w14:textId="77777777" w:rsidTr="001460C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9F5355" w:rsidRPr="006E69FC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C12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067B3517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3FB06FD3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6EBEBB87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77C68EB3" w14:textId="64443F88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DE4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00048CEC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499EEC16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70D3E43A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37652FF4" w14:textId="154985DD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C0D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21DD2BE7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3CE9F3D7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763C5E69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78C432AB" w14:textId="5972C3AB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</w:tr>
      <w:tr w:rsidR="009F5355" w:rsidRPr="00484C61" w14:paraId="466A00E9" w14:textId="77777777" w:rsidTr="001460CB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95E1870" w14:textId="77777777" w:rsidR="009F5355" w:rsidRPr="006E69FC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9DC537C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09EB0E" w14:textId="5F2B0549" w:rsidR="009F5355" w:rsidRPr="001460CB" w:rsidRDefault="009F5355" w:rsidP="009F5355">
            <w:pPr>
              <w:tabs>
                <w:tab w:val="left" w:pos="1140"/>
              </w:tabs>
              <w:rPr>
                <w:sz w:val="1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28B6A26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74052D" w14:textId="77777777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2F7733A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0C56C7" w14:textId="77777777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6"/>
                <w:szCs w:val="28"/>
                <w:u w:val="single"/>
              </w:rPr>
            </w:pPr>
          </w:p>
        </w:tc>
      </w:tr>
      <w:tr w:rsidR="009F5355" w:rsidRPr="00484C61" w14:paraId="6DE0EB9A" w14:textId="77777777" w:rsidTr="001460CB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6232C915" w14:textId="77777777" w:rsidR="009F5355" w:rsidRPr="006E69FC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1590E0F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C2A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2D0E2E36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140F9720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3525615F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607D30B6" w14:textId="6313C6FF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9919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42C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7200CBD1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2397F6FB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17EABDF3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6D782BE5" w14:textId="2213A4C8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EBE6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643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72147494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15C95378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6793E640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40BEAC33" w14:textId="2B3F1461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2732034" w14:textId="2F6252F8" w:rsidR="001460CB" w:rsidRPr="001460CB" w:rsidRDefault="00116FEE" w:rsidP="00116FEE">
      <w:pPr>
        <w:tabs>
          <w:tab w:val="left" w:pos="6045"/>
        </w:tabs>
      </w:pPr>
      <w:r>
        <w:tab/>
      </w:r>
    </w:p>
    <w:p w14:paraId="41613FA8" w14:textId="15A716CD" w:rsidR="00F41016" w:rsidRPr="001460CB" w:rsidRDefault="001460CB" w:rsidP="001460CB">
      <w:pPr>
        <w:tabs>
          <w:tab w:val="left" w:pos="6045"/>
        </w:tabs>
      </w:pPr>
      <w:r>
        <w:lastRenderedPageBreak/>
        <w:tab/>
      </w:r>
    </w:p>
    <w:tbl>
      <w:tblPr>
        <w:tblStyle w:val="Grilledutableau"/>
        <w:tblpPr w:leftFromText="141" w:rightFromText="141" w:vertAnchor="text" w:tblpY="1"/>
        <w:tblOverlap w:val="never"/>
        <w:tblW w:w="56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04"/>
        <w:gridCol w:w="4149"/>
        <w:gridCol w:w="308"/>
        <w:gridCol w:w="192"/>
        <w:gridCol w:w="4173"/>
        <w:gridCol w:w="192"/>
        <w:gridCol w:w="126"/>
        <w:gridCol w:w="385"/>
        <w:gridCol w:w="52"/>
        <w:gridCol w:w="3928"/>
        <w:gridCol w:w="392"/>
        <w:gridCol w:w="45"/>
        <w:gridCol w:w="2725"/>
      </w:tblGrid>
      <w:tr w:rsidR="00CB7659" w:rsidRPr="00362461" w14:paraId="5D6B535D" w14:textId="77777777" w:rsidTr="00CB7659">
        <w:trPr>
          <w:gridAfter w:val="3"/>
          <w:wAfter w:w="904" w:type="pct"/>
          <w:cantSplit/>
          <w:trHeight w:val="2268"/>
        </w:trPr>
        <w:tc>
          <w:tcPr>
            <w:tcW w:w="14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6BE36BF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 ENTRAINEMENT</w:t>
            </w:r>
            <w:r>
              <w:rPr>
                <w:noProof/>
              </w:rPr>
              <w:drawing>
                <wp:anchor distT="0" distB="0" distL="114300" distR="114300" simplePos="0" relativeHeight="252365824" behindDoc="0" locked="0" layoutInCell="1" allowOverlap="1" wp14:anchorId="281430C2" wp14:editId="299F4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0A472A90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042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Bei den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Olympischen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Spielen</w:t>
            </w:r>
            <w:proofErr w:type="spellEnd"/>
          </w:p>
          <w:p w14:paraId="69486143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Sportclub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1000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Verfügung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um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seinen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Mitgliedern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kaufen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18C826A7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Er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20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je 32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für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die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Schwimmwettbewerbe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reserviert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255B26DD" w14:textId="77777777" w:rsidR="00F10587" w:rsidRPr="00CF6444" w:rsidRDefault="00CF6444" w:rsidP="00CF6444">
            <w:pPr>
              <w:rPr>
                <w:rStyle w:val="eop"/>
                <w:rFonts w:cstheme="minorHAnsi"/>
                <w:sz w:val="28"/>
                <w:szCs w:val="24"/>
              </w:rPr>
            </w:pP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Wie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viel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kann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er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noch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Eintrittskarten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Fechtwettbewerbe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ausgeben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>?</w:t>
            </w:r>
          </w:p>
          <w:p w14:paraId="10BC3B4E" w14:textId="5D23114A" w:rsidR="00CF6444" w:rsidRPr="00CF6444" w:rsidRDefault="00CF6444" w:rsidP="00CF6444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E88B" w14:textId="77777777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C5E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Bei den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Olympischen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Spielen</w:t>
            </w:r>
            <w:proofErr w:type="spellEnd"/>
          </w:p>
          <w:p w14:paraId="70185C06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Sportclub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1000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Verfügung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um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seinen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Mitgliedern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kaufen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718F562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Er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20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je 32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für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die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Schwimmwettbewerbe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reserviert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40C6AA83" w14:textId="22E804E2" w:rsidR="00F10587" w:rsidRPr="00CF6444" w:rsidRDefault="00CF6444" w:rsidP="00CF6444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Wie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viel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kann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er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noch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Eintrittskarten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Fechtwettbewerbe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ausgeben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>?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2B39" w14:textId="77777777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B6B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Bei den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Olympischen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Spielen</w:t>
            </w:r>
            <w:proofErr w:type="spellEnd"/>
          </w:p>
          <w:p w14:paraId="6AB8C93F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Sportclub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1000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Verfügung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um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seinen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Mitgliedern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kaufen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4E0D6AA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Er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20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je 32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für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die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Schwimmwettbewerbe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reserviert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7E4C1992" w14:textId="73C055D0" w:rsidR="00F10587" w:rsidRPr="00CF6444" w:rsidRDefault="00CF6444" w:rsidP="00CF6444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Wie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viel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kann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er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noch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Eintrittskarten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Fechtwettbewerbe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ausgeben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>?</w:t>
            </w:r>
          </w:p>
        </w:tc>
      </w:tr>
      <w:tr w:rsidR="00CB7659" w:rsidRPr="00362461" w14:paraId="4625BD8C" w14:textId="77777777" w:rsidTr="00CB7659">
        <w:trPr>
          <w:gridAfter w:val="3"/>
          <w:wAfter w:w="904" w:type="pct"/>
          <w:cantSplit/>
          <w:trHeight w:val="113"/>
        </w:trPr>
        <w:tc>
          <w:tcPr>
            <w:tcW w:w="14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969FD22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</w:tcPr>
          <w:p w14:paraId="72210632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7AE50" w14:textId="77777777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88" w:type="pct"/>
            <w:vAlign w:val="center"/>
          </w:tcPr>
          <w:p w14:paraId="73E72088" w14:textId="77777777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7E9C9" w14:textId="75BFF275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6A30788B" w14:textId="77777777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52FF" w14:textId="77777777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</w:tr>
      <w:tr w:rsidR="00CB7659" w:rsidRPr="00362461" w14:paraId="62566958" w14:textId="77777777" w:rsidTr="00CB7659">
        <w:trPr>
          <w:gridAfter w:val="3"/>
          <w:wAfter w:w="904" w:type="pct"/>
          <w:trHeight w:val="2268"/>
        </w:trPr>
        <w:tc>
          <w:tcPr>
            <w:tcW w:w="148" w:type="pct"/>
            <w:vMerge/>
            <w:shd w:val="clear" w:color="auto" w:fill="808080" w:themeFill="background1" w:themeFillShade="80"/>
            <w:vAlign w:val="center"/>
          </w:tcPr>
          <w:p w14:paraId="30E58245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FC365CF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306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Bei den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Olympischen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Spielen</w:t>
            </w:r>
            <w:proofErr w:type="spellEnd"/>
          </w:p>
          <w:p w14:paraId="44144105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Sportclub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1000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Verfügung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um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seinen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Mitgliedern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kaufen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580F2F9C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Er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20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je 32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für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die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Schwimmwettbewerbe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reserviert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46E5EECA" w14:textId="77777777" w:rsidR="00F10587" w:rsidRPr="00CF6444" w:rsidRDefault="00CF6444" w:rsidP="00CF6444">
            <w:pPr>
              <w:rPr>
                <w:rStyle w:val="eop"/>
                <w:rFonts w:cstheme="minorHAnsi"/>
                <w:sz w:val="28"/>
                <w:szCs w:val="24"/>
              </w:rPr>
            </w:pP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Wie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viel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kann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er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noch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Eintrittskarten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Fechtwettbewerbe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ausgeben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>?</w:t>
            </w:r>
          </w:p>
          <w:p w14:paraId="34E7288E" w14:textId="34EEC41A" w:rsidR="00CF6444" w:rsidRPr="00CF6444" w:rsidRDefault="00CF6444" w:rsidP="00CF6444">
            <w:pPr>
              <w:rPr>
                <w:rFonts w:ascii="Acceseditionsscript Normal" w:hAnsi="Acceseditionsscript Normal"/>
                <w:sz w:val="28"/>
                <w:szCs w:val="26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9D24" w14:textId="77777777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9D3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Bei den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Olympischen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Spielen</w:t>
            </w:r>
            <w:proofErr w:type="spellEnd"/>
          </w:p>
          <w:p w14:paraId="1DAE712C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Sportclub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1000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Verfügung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um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seinen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Mitgliedern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kaufen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48385D55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Er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20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je 32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für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die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Schwimmwettbewerbe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reserviert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5326FE42" w14:textId="35615022" w:rsidR="00F10587" w:rsidRPr="00CF6444" w:rsidRDefault="00CF6444" w:rsidP="00CF6444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Wie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viel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kann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er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noch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Eintrittskarten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Fechtwettbewerbe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ausgeben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>?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0A90" w14:textId="77777777" w:rsidR="00F10587" w:rsidRPr="00CF6444" w:rsidRDefault="00F10587" w:rsidP="00CB7659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317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Bei den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Olympischen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u w:val="single"/>
              </w:rPr>
              <w:t>Spielen</w:t>
            </w:r>
            <w:proofErr w:type="spellEnd"/>
          </w:p>
          <w:p w14:paraId="4A82B018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Sportclub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1000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Verfügung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um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seinen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Mitgliedern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kaufen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12AA5F0A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Er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hat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20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Eintrittskarten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zu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je 32 Euro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für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die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Schwimmwettbewerbe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reserviert</w:t>
            </w:r>
            <w:proofErr w:type="spellEnd"/>
            <w:r w:rsidRPr="00CF6444">
              <w:rPr>
                <w:rStyle w:val="eop"/>
                <w:rFonts w:asciiTheme="minorHAnsi" w:hAnsiTheme="minorHAnsi" w:cstheme="minorHAnsi"/>
                <w:sz w:val="28"/>
              </w:rPr>
              <w:t>.</w:t>
            </w:r>
          </w:p>
          <w:p w14:paraId="70FF7F12" w14:textId="2D0CBFB3" w:rsidR="00F10587" w:rsidRPr="00CF6444" w:rsidRDefault="00CF6444" w:rsidP="00CF6444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Wie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viel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kann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er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noch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Eintrittskarten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für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die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Fechtwettbewerbe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F6444">
              <w:rPr>
                <w:rStyle w:val="eop"/>
                <w:rFonts w:cstheme="minorHAnsi"/>
                <w:sz w:val="28"/>
                <w:szCs w:val="24"/>
              </w:rPr>
              <w:t>ausgeben</w:t>
            </w:r>
            <w:proofErr w:type="spellEnd"/>
            <w:r w:rsidRPr="00CF6444">
              <w:rPr>
                <w:rStyle w:val="eop"/>
                <w:rFonts w:cstheme="minorHAnsi"/>
                <w:sz w:val="28"/>
                <w:szCs w:val="24"/>
              </w:rPr>
              <w:t>?</w:t>
            </w:r>
          </w:p>
        </w:tc>
      </w:tr>
      <w:tr w:rsidR="00CB7659" w:rsidRPr="00484C61" w14:paraId="5B72C094" w14:textId="77777777" w:rsidTr="00CB7659">
        <w:trPr>
          <w:gridAfter w:val="3"/>
          <w:wAfter w:w="904" w:type="pct"/>
          <w:cantSplit/>
          <w:trHeight w:val="2268"/>
        </w:trPr>
        <w:tc>
          <w:tcPr>
            <w:tcW w:w="14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66848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D553532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96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07EFC46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144D4AF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74412F5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45C43C47" w14:textId="294F6150" w:rsidR="00F10587" w:rsidRPr="00F10587" w:rsidRDefault="00F10587" w:rsidP="00CB765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7A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4025D509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066A80EE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3EE0E8F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05EA3385" w14:textId="42D417BB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CC3D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4F971F18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7390BAE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125E1771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6A0DF467" w14:textId="55559ED9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B7659" w:rsidRPr="00484C61" w14:paraId="359001C7" w14:textId="77777777" w:rsidTr="00CB7659">
        <w:trPr>
          <w:gridAfter w:val="3"/>
          <w:wAfter w:w="904" w:type="pct"/>
          <w:cantSplit/>
          <w:trHeight w:val="283"/>
        </w:trPr>
        <w:tc>
          <w:tcPr>
            <w:tcW w:w="14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</w:tcPr>
          <w:p w14:paraId="72AE69B7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8" w:type="pct"/>
            <w:vAlign w:val="center"/>
          </w:tcPr>
          <w:p w14:paraId="1AD2E0A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6F1E2770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110476A6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484C61" w14:paraId="4626F366" w14:textId="77777777" w:rsidTr="00CB7659">
        <w:trPr>
          <w:gridAfter w:val="3"/>
          <w:wAfter w:w="904" w:type="pct"/>
          <w:trHeight w:val="2268"/>
        </w:trPr>
        <w:tc>
          <w:tcPr>
            <w:tcW w:w="148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E2460CC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DA8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58C73688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6D83ECF3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7926158B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62456FA4" w14:textId="3EB60B77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F71A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02478FF1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0E69CED2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0C2FFF99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3FD96DC2" w14:textId="45156BA8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D3C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17D64AFC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1307644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1D9E397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7DA896B9" w14:textId="286D48A1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B7659" w:rsidRPr="00484C61" w14:paraId="34C4671B" w14:textId="77777777" w:rsidTr="00CB7659">
        <w:trPr>
          <w:gridAfter w:val="3"/>
          <w:wAfter w:w="904" w:type="pct"/>
          <w:cantSplit/>
          <w:trHeight w:val="2268"/>
        </w:trPr>
        <w:tc>
          <w:tcPr>
            <w:tcW w:w="14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67872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75C4ED5F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01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2232A75E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0C4B76E0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43CAAF2E" w14:textId="5488FB86" w:rsidR="00F10587" w:rsidRPr="00EA65C6" w:rsidRDefault="00F10587" w:rsidP="00CB765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5FE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72421A3F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6CF5CF1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1C786171" w14:textId="3E4E6EA5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433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5FC4DCC8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1E56BFD9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556B4525" w14:textId="2D163D8F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B7659" w:rsidRPr="00484C61" w14:paraId="5D613747" w14:textId="77777777" w:rsidTr="00CB7659">
        <w:trPr>
          <w:gridAfter w:val="3"/>
          <w:wAfter w:w="904" w:type="pct"/>
          <w:cantSplit/>
          <w:trHeight w:val="283"/>
        </w:trPr>
        <w:tc>
          <w:tcPr>
            <w:tcW w:w="14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</w:tcPr>
          <w:p w14:paraId="38618F2B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8" w:type="pct"/>
            <w:vAlign w:val="center"/>
          </w:tcPr>
          <w:p w14:paraId="4A1E8A2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E80EF4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7699DE3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484C61" w14:paraId="4DCDFFD5" w14:textId="77777777" w:rsidTr="00CB7659">
        <w:trPr>
          <w:gridAfter w:val="3"/>
          <w:wAfter w:w="904" w:type="pct"/>
          <w:trHeight w:val="2268"/>
        </w:trPr>
        <w:tc>
          <w:tcPr>
            <w:tcW w:w="148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11D11201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3A0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64BCCFBB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3A7A1D87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198557D3" w14:textId="010A9D7C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39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6AD6739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401D0DC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6F10AB0D" w14:textId="79CB8514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52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5EC04B57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12172CB6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5E60BF6C" w14:textId="35A6151C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B7659" w:rsidRPr="00484C61" w14:paraId="6CE657DB" w14:textId="77777777" w:rsidTr="00CB7659">
        <w:trPr>
          <w:gridAfter w:val="3"/>
          <w:wAfter w:w="904" w:type="pct"/>
          <w:trHeight w:val="283"/>
        </w:trPr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4D9C50F0" w14:textId="77777777" w:rsidR="00EA65C6" w:rsidRPr="00733176" w:rsidRDefault="00EA65C6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</w:tcBorders>
          </w:tcPr>
          <w:p w14:paraId="00D9E05B" w14:textId="77777777" w:rsidR="00EA65C6" w:rsidRPr="006E69FC" w:rsidRDefault="00EA65C6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</w:tcPr>
          <w:p w14:paraId="4180BC61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88" w:type="pct"/>
            <w:vAlign w:val="center"/>
          </w:tcPr>
          <w:p w14:paraId="02C7AD5C" w14:textId="77777777" w:rsidR="00EA65C6" w:rsidRPr="00D90040" w:rsidRDefault="00EA65C6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25260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0E2F1050" w14:textId="77777777" w:rsidR="00EA65C6" w:rsidRPr="00D90040" w:rsidRDefault="00EA65C6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91729A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</w:tr>
      <w:tr w:rsidR="00CB7659" w:rsidRPr="00484C61" w14:paraId="3CFC4FC3" w14:textId="77777777" w:rsidTr="008811C0">
        <w:trPr>
          <w:gridAfter w:val="3"/>
          <w:wAfter w:w="904" w:type="pct"/>
          <w:trHeight w:val="2268"/>
        </w:trPr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344C37CA" w14:textId="77777777" w:rsidR="00EA65C6" w:rsidRPr="00733176" w:rsidRDefault="00EA65C6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B050337" w14:textId="77777777" w:rsidR="00EA65C6" w:rsidRPr="006E69FC" w:rsidRDefault="00EA65C6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D68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4356E39B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77668D51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3A595615" w14:textId="1E1B0F5F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3C46" w14:textId="77777777" w:rsidR="00EA65C6" w:rsidRPr="00362461" w:rsidRDefault="00EA65C6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A9D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1FDD9918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13470251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3E3CF856" w14:textId="34485EBA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C9D8" w14:textId="77777777" w:rsidR="00EA65C6" w:rsidRPr="00362461" w:rsidRDefault="00EA65C6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ACE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3C772B33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42C11F9D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2CBF2BB3" w14:textId="263093AD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CB7659" w:rsidRPr="005B05D0" w14:paraId="30E54C87" w14:textId="4ECF9BA6" w:rsidTr="008811C0">
        <w:trPr>
          <w:gridAfter w:val="1"/>
          <w:wAfter w:w="779" w:type="pct"/>
          <w:cantSplit/>
          <w:trHeight w:val="2268"/>
        </w:trPr>
        <w:tc>
          <w:tcPr>
            <w:tcW w:w="148" w:type="pct"/>
            <w:vMerge w:val="restart"/>
            <w:shd w:val="clear" w:color="auto" w:fill="808080" w:themeFill="background1" w:themeFillShade="80"/>
            <w:textDirection w:val="btLr"/>
          </w:tcPr>
          <w:p w14:paraId="47400102" w14:textId="77777777" w:rsidR="00E241E8" w:rsidRPr="00733176" w:rsidRDefault="00E241E8" w:rsidP="00CB765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 wp14:anchorId="1F5DA723" wp14:editId="66E1BF8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7D7380CA" w14:textId="77777777" w:rsidR="00E241E8" w:rsidRPr="006E69FC" w:rsidRDefault="00E241E8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366" w14:textId="77777777" w:rsidR="00E241E8" w:rsidRDefault="00E241E8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E625AE9" w14:textId="77777777" w:rsidR="006C4F23" w:rsidRPr="006C4F23" w:rsidRDefault="006C4F23" w:rsidP="006C4F2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6E465404" w14:textId="77777777" w:rsidR="006C4F23" w:rsidRPr="006C4F23" w:rsidRDefault="006C4F23" w:rsidP="006C4F2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3-mal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48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1FFDE2E9" w14:textId="1B120036" w:rsidR="00E241E8" w:rsidRPr="00D90040" w:rsidRDefault="006C4F23" w:rsidP="006C4F2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insgesamt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worden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C9D4" w14:textId="77777777" w:rsidR="00E241E8" w:rsidRPr="005B05D0" w:rsidRDefault="00E241E8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946" w14:textId="77777777" w:rsidR="00E241E8" w:rsidRDefault="00E241E8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  <w:p w14:paraId="325AF3CC" w14:textId="77777777" w:rsidR="005F616F" w:rsidRPr="006C4F23" w:rsidRDefault="005F616F" w:rsidP="005F616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6647B4D2" w14:textId="77777777" w:rsidR="005F616F" w:rsidRPr="006C4F23" w:rsidRDefault="005F616F" w:rsidP="005F616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3-mal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48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773EB3FA" w14:textId="67F0C2B7" w:rsidR="00E241E8" w:rsidRPr="00CB7659" w:rsidRDefault="005F616F" w:rsidP="005F616F">
            <w:pPr>
              <w:rPr>
                <w:sz w:val="28"/>
                <w:szCs w:val="28"/>
                <w:lang w:val="de-DE"/>
              </w:rPr>
            </w:pP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insgesamt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1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FBD206" w14:textId="7426C885" w:rsidR="00E241E8" w:rsidRDefault="00E241E8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2AE" w14:textId="666A4592" w:rsidR="00E241E8" w:rsidRDefault="00E241E8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E1E676B" w14:textId="77777777" w:rsidR="005F616F" w:rsidRPr="006C4F23" w:rsidRDefault="005F616F" w:rsidP="005F616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3F72344F" w14:textId="77777777" w:rsidR="005F616F" w:rsidRPr="006C4F23" w:rsidRDefault="005F616F" w:rsidP="005F616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3-mal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48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0D93161C" w14:textId="1B4D9CA2" w:rsidR="00E241E8" w:rsidRPr="005B05D0" w:rsidRDefault="005F616F" w:rsidP="005F616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insgesamt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</w:tc>
      </w:tr>
      <w:tr w:rsidR="00CB7659" w:rsidRPr="00362461" w14:paraId="175517B4" w14:textId="5EC3EBBD" w:rsidTr="008811C0">
        <w:trPr>
          <w:cantSplit/>
          <w:trHeight w:val="170"/>
        </w:trPr>
        <w:tc>
          <w:tcPr>
            <w:tcW w:w="148" w:type="pct"/>
            <w:vMerge/>
            <w:shd w:val="clear" w:color="auto" w:fill="808080" w:themeFill="background1" w:themeFillShade="80"/>
            <w:textDirection w:val="btLr"/>
          </w:tcPr>
          <w:p w14:paraId="67B5917C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</w:tcPr>
          <w:p w14:paraId="3B9B35F6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F821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8" w:type="pct"/>
            <w:vAlign w:val="center"/>
          </w:tcPr>
          <w:p w14:paraId="4B48FB0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6AB32C6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43" w:type="pct"/>
            <w:gridSpan w:val="8"/>
          </w:tcPr>
          <w:p w14:paraId="1D379B03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362461" w14:paraId="045DD915" w14:textId="79428466" w:rsidTr="008811C0">
        <w:trPr>
          <w:gridAfter w:val="2"/>
          <w:wAfter w:w="792" w:type="pct"/>
          <w:trHeight w:val="2268"/>
        </w:trPr>
        <w:tc>
          <w:tcPr>
            <w:tcW w:w="148" w:type="pct"/>
            <w:vMerge/>
            <w:shd w:val="clear" w:color="auto" w:fill="808080" w:themeFill="background1" w:themeFillShade="80"/>
            <w:textDirection w:val="btLr"/>
          </w:tcPr>
          <w:p w14:paraId="367B19DA" w14:textId="77777777" w:rsidR="00CB7659" w:rsidRPr="00733176" w:rsidRDefault="00CB7659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right w:val="single" w:sz="4" w:space="0" w:color="auto"/>
            </w:tcBorders>
          </w:tcPr>
          <w:p w14:paraId="2B9B8249" w14:textId="77777777" w:rsidR="00CB7659" w:rsidRPr="006E69FC" w:rsidRDefault="00CB7659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DEE6" w14:textId="77777777" w:rsidR="00CB7659" w:rsidRDefault="00CB7659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B7EB5D7" w14:textId="77777777" w:rsidR="005F616F" w:rsidRPr="006C4F23" w:rsidRDefault="005F616F" w:rsidP="005F616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1712BB6B" w14:textId="77777777" w:rsidR="005F616F" w:rsidRPr="006C4F23" w:rsidRDefault="005F616F" w:rsidP="005F616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3-mal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48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1FA8FF2A" w14:textId="44ACC832" w:rsidR="00CB7659" w:rsidRDefault="005F616F" w:rsidP="005F616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insgesamt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5605605F" w14:textId="3D59A0F9" w:rsidR="00CB7659" w:rsidRPr="00362461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0567" w14:textId="77777777" w:rsidR="00CB7659" w:rsidRPr="00362461" w:rsidRDefault="00CB7659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A4F" w14:textId="77777777" w:rsid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  <w:p w14:paraId="30549161" w14:textId="77777777" w:rsidR="008811C0" w:rsidRPr="006C4F23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375A0F67" w14:textId="77777777" w:rsidR="008811C0" w:rsidRPr="006C4F23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3-mal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48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7F6633B0" w14:textId="150DC21B" w:rsidR="00CB7659" w:rsidRDefault="008811C0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insgesamt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1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96167D" w14:textId="77777777" w:rsidR="00CB7659" w:rsidRDefault="00CB7659" w:rsidP="00CB7659">
            <w:pPr>
              <w:widowControl w:val="0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E08" w14:textId="338FA412" w:rsidR="00CB7659" w:rsidRDefault="00CB7659" w:rsidP="00CB7659">
            <w:pPr>
              <w:widowControl w:val="0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4BDC3790" w14:textId="77777777" w:rsidR="008811C0" w:rsidRPr="006C4F23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5A4C5A2A" w14:textId="77777777" w:rsidR="008811C0" w:rsidRPr="006C4F23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3-mal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48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103C5268" w14:textId="3E2BE8B5" w:rsidR="00CB7659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Punkte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insgesamt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erzielt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C4F23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6C4F23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07DE33BF" w14:textId="6F1EEB78" w:rsidR="00CB7659" w:rsidRPr="00362461" w:rsidRDefault="00CB7659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587A8AF8" w14:textId="534D61DC" w:rsidR="005B05D0" w:rsidRPr="005B05D0" w:rsidRDefault="00CB7659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D357BC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D7A" w14:textId="77777777" w:rsidR="00A92890" w:rsidRPr="008A4AFB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5146F8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631C79A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7D682EF8" w14:textId="5673D92D" w:rsidR="008A4AFB" w:rsidRPr="00CB7659" w:rsidRDefault="008811C0" w:rsidP="008811C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21D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06CECD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6DC7B46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0153DC4B" w14:textId="216180C8" w:rsidR="00D357BC" w:rsidRPr="005B05D0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066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518AD2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1EB64D7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61EF7CF8" w14:textId="52C6817B" w:rsidR="00D357BC" w:rsidRPr="005B05D0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E75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5AAC75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63AD3B86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0111A6E5" w14:textId="07D1805D" w:rsidR="00D357BC" w:rsidRPr="005B05D0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B362CD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3863827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0F1E6C3C" w14:textId="77777777" w:rsidR="00A92890" w:rsidRDefault="008811C0" w:rsidP="008811C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0A92D933" w14:textId="7BAF4CB3" w:rsidR="008811C0" w:rsidRPr="00362461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4295DDD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3202BCA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15DFC572" w14:textId="77777777" w:rsidR="00A92890" w:rsidRDefault="008811C0" w:rsidP="008811C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2AB1381D" w14:textId="1D2B015B" w:rsidR="008811C0" w:rsidRPr="00362461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0F1FD9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5E99350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3DF8844F" w14:textId="77777777" w:rsidR="00A92890" w:rsidRDefault="008811C0" w:rsidP="008811C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5795EF73" w14:textId="44A66188" w:rsidR="008811C0" w:rsidRPr="00362461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8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B849CB6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497CA75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3AFB11BC" w14:textId="77777777" w:rsidR="00A92890" w:rsidRDefault="008811C0" w:rsidP="008811C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2792F3FC" w14:textId="01F8A5BE" w:rsidR="008811C0" w:rsidRPr="00362461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8811C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39A79271" w:rsidR="00D357BC" w:rsidRPr="00733176" w:rsidRDefault="00D357BC" w:rsidP="008811C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8811C0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2A4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1D890B8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12F0B291" w14:textId="77777777" w:rsidR="00B8604E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D23DF14" w14:textId="1490D2B9" w:rsidR="008811C0" w:rsidRPr="008C5EAA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8811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489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689092A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72236F49" w14:textId="77777777" w:rsidR="008811C0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</w:p>
          <w:p w14:paraId="29710BBD" w14:textId="36FF105C" w:rsidR="00B8604E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8811C0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BA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5170E8D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192B975A" w14:textId="77777777" w:rsidR="008811C0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</w:p>
          <w:p w14:paraId="6A05545B" w14:textId="547149DD" w:rsidR="00B8604E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61017F" w:rsidRPr="00484C61" w14:paraId="0AC6702E" w14:textId="77777777" w:rsidTr="008811C0">
        <w:trPr>
          <w:cantSplit/>
          <w:trHeight w:val="45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8811C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03531471" w:rsidR="00D357BC" w:rsidRPr="00733176" w:rsidRDefault="008C5EAA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5E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</w:t>
            </w:r>
            <w:r w:rsidRPr="008C5EAA">
              <w:rPr>
                <w:b/>
                <w:color w:val="FFFFFF" w:themeColor="background1"/>
                <w:sz w:val="20"/>
                <w:szCs w:val="20"/>
              </w:rPr>
              <w:t>our 3 Réinvestissement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28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59651AD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737F30BA" w14:textId="77777777" w:rsidR="00B8604E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CCCAADE" w14:textId="385A1909" w:rsidR="008811C0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545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43BD939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7013C91E" w14:textId="77777777" w:rsidR="00B8604E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B2DD232" w14:textId="717D5431" w:rsidR="008811C0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90F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533BD84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1B4AAA29" w14:textId="77777777" w:rsidR="00B8604E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D0FB308" w14:textId="421784B3" w:rsidR="008811C0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8C5EAA" w:rsidRPr="00484C61" w14:paraId="4471B28C" w14:textId="77777777" w:rsidTr="008811C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63AF169" w14:textId="77777777" w:rsidR="008C5EAA" w:rsidRPr="00733176" w:rsidRDefault="008C5EAA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4C22D5" w14:textId="77777777" w:rsidR="008C5EAA" w:rsidRPr="00362461" w:rsidRDefault="008C5EAA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2F7B" w14:textId="77777777" w:rsidR="008C5EAA" w:rsidRPr="008C5EAA" w:rsidRDefault="008C5EAA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3EE73CF4" w14:textId="77777777" w:rsidR="008C5EAA" w:rsidRPr="00362461" w:rsidRDefault="008C5EAA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A2A1E" w14:textId="77777777" w:rsidR="008C5EAA" w:rsidRPr="008C5EAA" w:rsidRDefault="008C5EAA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2ECE93B2" w14:textId="77777777" w:rsidR="008C5EAA" w:rsidRPr="00362461" w:rsidRDefault="008C5EAA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4E27D" w14:textId="77777777" w:rsidR="008C5EAA" w:rsidRPr="008C5EAA" w:rsidRDefault="008C5EAA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C5EAA" w:rsidRPr="00484C61" w14:paraId="2A5AA55F" w14:textId="77777777" w:rsidTr="008811C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76EE5C8" w14:textId="77777777" w:rsidR="008C5EAA" w:rsidRPr="00733176" w:rsidRDefault="008C5EAA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7232C6" w14:textId="77777777" w:rsidR="008C5EAA" w:rsidRPr="00362461" w:rsidRDefault="008C5EAA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15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609D473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21EE0B9F" w14:textId="77777777" w:rsidR="00B8604E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C12BF5A" w14:textId="1A6EA649" w:rsidR="008811C0" w:rsidRPr="008C5EAA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CF6A" w14:textId="77777777" w:rsidR="008C5EAA" w:rsidRPr="00362461" w:rsidRDefault="008C5EAA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9CE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6B3F0A7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7FA347B1" w14:textId="77777777" w:rsidR="00B8604E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278E8AF" w14:textId="4440A914" w:rsidR="008811C0" w:rsidRPr="008C5EAA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2683" w14:textId="77777777" w:rsidR="008C5EAA" w:rsidRPr="00362461" w:rsidRDefault="008C5EAA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10A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3E336548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1234313B" w14:textId="77777777" w:rsidR="00B8604E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9695E7D" w14:textId="360252ED" w:rsidR="008811C0" w:rsidRPr="008C5EAA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38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3"/>
        <w:gridCol w:w="5309"/>
        <w:gridCol w:w="568"/>
        <w:gridCol w:w="5273"/>
      </w:tblGrid>
      <w:tr w:rsidR="00D357BC" w:rsidRPr="00484C61" w14:paraId="76F6282B" w14:textId="77777777" w:rsidTr="00B8604E">
        <w:trPr>
          <w:cantSplit/>
          <w:trHeight w:val="2268"/>
        </w:trPr>
        <w:tc>
          <w:tcPr>
            <w:tcW w:w="22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373" w14:textId="7FDAD5A5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02E23248" w14:textId="77777777" w:rsidR="00672BAB" w:rsidRDefault="008811C0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Le lion pèse 10 fois plus lourd que le chien. </w:t>
            </w:r>
          </w:p>
          <w:p w14:paraId="568F4FD5" w14:textId="03EFD3ED" w:rsidR="00B8604E" w:rsidRDefault="00672BAB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72BA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22A1DAE7" wp14:editId="3657A569">
                  <wp:extent cx="3234055" cy="148844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05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11C0"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pèse-t-il à eux deux ?</w:t>
            </w:r>
          </w:p>
          <w:p w14:paraId="740487B0" w14:textId="7D12D556" w:rsidR="008811C0" w:rsidRPr="00B8604E" w:rsidRDefault="008811C0" w:rsidP="008811C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90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0AD39204" w14:textId="216EB9F3" w:rsidR="008811C0" w:rsidRDefault="008811C0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Le lion pèse 10 fois plus lourd que le chien. </w:t>
            </w:r>
            <w:r w:rsidR="00672BAB" w:rsidRPr="00672BA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2FE05334" wp14:editId="4BE4C702">
                  <wp:extent cx="3211195" cy="1478280"/>
                  <wp:effectExtent l="0" t="0" r="8255" b="762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195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pèse-t-il à eux deux ?</w:t>
            </w:r>
          </w:p>
          <w:p w14:paraId="48959BFC" w14:textId="52F68781" w:rsidR="008811C0" w:rsidRPr="00362461" w:rsidRDefault="008811C0" w:rsidP="008811C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D357BC" w:rsidRPr="00484C61" w14:paraId="3EF92EC3" w14:textId="77777777" w:rsidTr="00B8604E">
        <w:trPr>
          <w:cantSplit/>
          <w:trHeight w:val="624"/>
        </w:trPr>
        <w:tc>
          <w:tcPr>
            <w:tcW w:w="22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B8604E">
        <w:trPr>
          <w:cantSplit/>
          <w:trHeight w:val="20"/>
        </w:trPr>
        <w:tc>
          <w:tcPr>
            <w:tcW w:w="223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01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2B740325" w14:textId="29427427" w:rsidR="008811C0" w:rsidRDefault="008811C0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Le lion pèse 10 fois plus lourd que le chien. </w:t>
            </w:r>
            <w:r w:rsidR="00672BAB" w:rsidRPr="00672BA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756EB389" wp14:editId="32EA97E4">
                  <wp:extent cx="3234055" cy="1488440"/>
                  <wp:effectExtent l="0" t="0" r="444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05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pèse-t-il à eux deux ?</w:t>
            </w:r>
          </w:p>
          <w:p w14:paraId="5F19D525" w14:textId="77777777" w:rsidR="008811C0" w:rsidRDefault="008811C0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43B8A75" w14:textId="77777777" w:rsidR="008D19FB" w:rsidRDefault="008D19FB" w:rsidP="008D19F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00A4761" w14:textId="6D1BF2B9" w:rsidR="008D19FB" w:rsidRPr="00362461" w:rsidRDefault="008D19FB" w:rsidP="008D19F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E1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71E81312" w14:textId="6EE8224E" w:rsidR="008811C0" w:rsidRDefault="008811C0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Le lion pèse 10 fois plus lourd que le chien. </w:t>
            </w:r>
            <w:r w:rsidR="00672BAB" w:rsidRPr="00672BA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5A78F329" wp14:editId="6D154A3A">
                  <wp:extent cx="3211195" cy="1478280"/>
                  <wp:effectExtent l="0" t="0" r="8255" b="762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195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pèse-t-il à eux deux ?</w:t>
            </w:r>
          </w:p>
          <w:p w14:paraId="24D17D09" w14:textId="77777777" w:rsidR="008811C0" w:rsidRDefault="008811C0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BEA4154" w14:textId="1B7FF204" w:rsidR="00B8604E" w:rsidRPr="00362461" w:rsidRDefault="00B8604E" w:rsidP="00B86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65"/>
        <w:gridCol w:w="284"/>
        <w:gridCol w:w="4394"/>
        <w:gridCol w:w="236"/>
        <w:gridCol w:w="4300"/>
      </w:tblGrid>
      <w:tr w:rsidR="002009D4" w:rsidRPr="00484C61" w14:paraId="1EAE501C" w14:textId="77777777" w:rsidTr="008811C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A1F241" w14:textId="77777777" w:rsidR="002009D4" w:rsidRPr="00733176" w:rsidRDefault="002009D4" w:rsidP="008811C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58304" behindDoc="0" locked="0" layoutInCell="1" allowOverlap="1" wp14:anchorId="5889158F" wp14:editId="1E0CE3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BD78DE3" w14:textId="77777777" w:rsidR="002009D4" w:rsidRPr="00794B7A" w:rsidRDefault="002009D4" w:rsidP="008811C0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BB0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741A105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26F0F67A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bookmarkStart w:id="2" w:name="__DdeLink__771_617634159"/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  <w:bookmarkEnd w:id="2"/>
          </w:p>
          <w:p w14:paraId="5DC58636" w14:textId="26465190" w:rsidR="002009D4" w:rsidRPr="00B8604E" w:rsidRDefault="002009D4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B927" w14:textId="77777777" w:rsidR="002009D4" w:rsidRPr="00362461" w:rsidRDefault="002009D4" w:rsidP="008811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8872" w14:textId="77777777" w:rsidR="00A92890" w:rsidRDefault="00A92890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40CC0D9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6F31D7A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662C242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</w:p>
          <w:p w14:paraId="1B1F4739" w14:textId="37152227" w:rsidR="002009D4" w:rsidRPr="00D357BC" w:rsidRDefault="002009D4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27E8" w14:textId="77777777" w:rsidR="002009D4" w:rsidRPr="00362461" w:rsidRDefault="002009D4" w:rsidP="008811C0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4236" w14:textId="77777777" w:rsidR="00BE642B" w:rsidRDefault="00BE642B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5C3654D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2B60DBAD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3DD8381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</w:p>
          <w:p w14:paraId="58D92D5E" w14:textId="46739C0C" w:rsidR="002009D4" w:rsidRPr="00D357BC" w:rsidRDefault="002009D4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2009D4" w:rsidRPr="00484C61" w14:paraId="54AA6A68" w14:textId="77777777" w:rsidTr="008811C0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043F74C" w14:textId="77777777" w:rsidR="002009D4" w:rsidRPr="00733176" w:rsidRDefault="002009D4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72F021" w14:textId="77777777" w:rsidR="002009D4" w:rsidRPr="00362461" w:rsidRDefault="002009D4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13CE" w14:textId="77777777" w:rsidR="002009D4" w:rsidRPr="00362461" w:rsidRDefault="002009D4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7CB9C4E" w14:textId="77777777" w:rsidR="002009D4" w:rsidRPr="00362461" w:rsidRDefault="002009D4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2756" w14:textId="77777777" w:rsidR="002009D4" w:rsidRPr="00362461" w:rsidRDefault="002009D4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A4A079F" w14:textId="77777777" w:rsidR="002009D4" w:rsidRPr="00362461" w:rsidRDefault="002009D4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68DC" w14:textId="77777777" w:rsidR="002009D4" w:rsidRPr="00362461" w:rsidRDefault="002009D4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484C61" w14:paraId="230E31C6" w14:textId="77777777" w:rsidTr="008811C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28C0F13F" w14:textId="77777777" w:rsidR="002009D4" w:rsidRPr="00733176" w:rsidRDefault="002009D4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F3D315" w14:textId="77777777" w:rsidR="002009D4" w:rsidRPr="00362461" w:rsidRDefault="002009D4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257" w14:textId="77777777" w:rsidR="00A92890" w:rsidRDefault="00A92890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539D614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57A8A7F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7C3FC4A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</w:p>
          <w:p w14:paraId="739AF92D" w14:textId="2AECA5B2" w:rsidR="002009D4" w:rsidRPr="00EA7474" w:rsidRDefault="002009D4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3354" w14:textId="77777777" w:rsidR="002009D4" w:rsidRPr="00362461" w:rsidRDefault="002009D4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6BD" w14:textId="77777777" w:rsidR="00A92890" w:rsidRDefault="00A92890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56FDE97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65F39416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4C84FFD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</w:p>
          <w:p w14:paraId="142360A1" w14:textId="35674CE6" w:rsidR="002009D4" w:rsidRPr="00D357BC" w:rsidRDefault="002009D4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C426" w14:textId="77777777" w:rsidR="002009D4" w:rsidRPr="00362461" w:rsidRDefault="002009D4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8C1" w14:textId="77777777" w:rsidR="00BE642B" w:rsidRDefault="00BE642B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4E9B01F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2BA7506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4CC33F1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</w:p>
          <w:p w14:paraId="22048926" w14:textId="25587C08" w:rsidR="002009D4" w:rsidRPr="00D357BC" w:rsidRDefault="002009D4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B8604E" w:rsidRPr="00484C61" w14:paraId="039259C1" w14:textId="77777777" w:rsidTr="008811C0">
        <w:trPr>
          <w:cantSplit/>
          <w:trHeight w:val="227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88CB92E" w14:textId="77777777" w:rsidR="00B8604E" w:rsidRPr="00733176" w:rsidRDefault="00B8604E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A8EFF4" w14:textId="77777777" w:rsidR="00B8604E" w:rsidRPr="00362461" w:rsidRDefault="00B8604E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A401A" w14:textId="77777777" w:rsidR="00B8604E" w:rsidRDefault="00B8604E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284" w:type="dxa"/>
            <w:vAlign w:val="center"/>
          </w:tcPr>
          <w:p w14:paraId="414A04D4" w14:textId="77777777" w:rsidR="00B8604E" w:rsidRPr="00362461" w:rsidRDefault="00B8604E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81B9F" w14:textId="77777777" w:rsidR="00B8604E" w:rsidRDefault="00B8604E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236" w:type="dxa"/>
            <w:vAlign w:val="center"/>
          </w:tcPr>
          <w:p w14:paraId="7F387E19" w14:textId="77777777" w:rsidR="00B8604E" w:rsidRPr="00362461" w:rsidRDefault="00B8604E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A6F08" w14:textId="77777777" w:rsidR="00B8604E" w:rsidRDefault="00B8604E" w:rsidP="0088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</w:tr>
      <w:tr w:rsidR="00B8604E" w:rsidRPr="00484C61" w14:paraId="184070CB" w14:textId="77777777" w:rsidTr="008811C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B4153B7" w14:textId="77777777" w:rsidR="00B8604E" w:rsidRPr="00733176" w:rsidRDefault="00B8604E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3596E8" w14:textId="77777777" w:rsidR="00B8604E" w:rsidRPr="00362461" w:rsidRDefault="00B8604E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B7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6080AE58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66EB0CD5" w14:textId="024908FC" w:rsidR="00B8604E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83D50" w14:textId="77777777" w:rsidR="00B8604E" w:rsidRPr="00362461" w:rsidRDefault="00B8604E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A36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3E9DD8C8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6E352284" w14:textId="50B9C861" w:rsidR="00B8604E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A16D8" w14:textId="77777777" w:rsidR="00B8604E" w:rsidRPr="00362461" w:rsidRDefault="00B8604E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CB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Das</w:t>
            </w:r>
            <w:proofErr w:type="spellEnd"/>
            <w:r w:rsidRPr="008811C0">
              <w:rPr>
                <w:rFonts w:ascii="Calibri" w:hAnsi="Calibr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  <w:b/>
                <w:bCs/>
                <w:u w:val="single"/>
              </w:rPr>
              <w:t>Kinderferienlager</w:t>
            </w:r>
            <w:proofErr w:type="spellEnd"/>
          </w:p>
          <w:p w14:paraId="35B0A4D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11C0">
              <w:rPr>
                <w:rFonts w:ascii="Calibri" w:hAnsi="Calibri" w:cstheme="minorHAnsi"/>
              </w:rPr>
              <w:t xml:space="preserve">Um den </w:t>
            </w:r>
            <w:proofErr w:type="spellStart"/>
            <w:r w:rsidRPr="008811C0">
              <w:rPr>
                <w:rFonts w:ascii="Calibri" w:hAnsi="Calibri" w:cstheme="minorHAnsi"/>
              </w:rPr>
              <w:t>Ort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des </w:t>
            </w:r>
            <w:proofErr w:type="spellStart"/>
            <w:r w:rsidRPr="008811C0">
              <w:rPr>
                <w:rFonts w:ascii="Calibri" w:hAnsi="Calibri" w:cstheme="minorHAnsi"/>
              </w:rPr>
              <w:t>Ferienlagers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erreichen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der </w:t>
            </w:r>
            <w:proofErr w:type="spellStart"/>
            <w:r w:rsidRPr="008811C0">
              <w:rPr>
                <w:rFonts w:ascii="Calibri" w:hAnsi="Calibri" w:cstheme="minorHAnsi"/>
              </w:rPr>
              <w:t>Direktor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20 </w:t>
            </w:r>
            <w:proofErr w:type="spellStart"/>
            <w:r w:rsidRPr="008811C0">
              <w:rPr>
                <w:rFonts w:ascii="Calibri" w:hAnsi="Calibri" w:cstheme="minorHAnsi"/>
              </w:rPr>
              <w:t>Hinfahrkarten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zu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je 51 Euro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Er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auch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die </w:t>
            </w:r>
            <w:proofErr w:type="spellStart"/>
            <w:r w:rsidRPr="008811C0">
              <w:rPr>
                <w:rFonts w:ascii="Calibri" w:hAnsi="Calibri" w:cstheme="minorHAnsi"/>
              </w:rPr>
              <w:t>Rückfahrkarten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gekauft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. </w:t>
            </w:r>
            <w:proofErr w:type="spellStart"/>
            <w:r w:rsidRPr="008811C0">
              <w:rPr>
                <w:rFonts w:ascii="Calibri" w:hAnsi="Calibri" w:cstheme="minorHAnsi"/>
              </w:rPr>
              <w:t>Insgesamt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1 620 Euro </w:t>
            </w:r>
            <w:proofErr w:type="spellStart"/>
            <w:r w:rsidRPr="008811C0">
              <w:rPr>
                <w:rFonts w:ascii="Calibri" w:hAnsi="Calibri" w:cstheme="minorHAnsi"/>
              </w:rPr>
              <w:t>ausgegeben</w:t>
            </w:r>
            <w:proofErr w:type="spellEnd"/>
            <w:r w:rsidRPr="008811C0">
              <w:rPr>
                <w:rFonts w:ascii="Calibri" w:hAnsi="Calibri" w:cstheme="minorHAnsi"/>
              </w:rPr>
              <w:t>.</w:t>
            </w:r>
          </w:p>
          <w:p w14:paraId="71CB1DBB" w14:textId="2DFCA7B0" w:rsidR="00B8604E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8811C0">
              <w:rPr>
                <w:rFonts w:ascii="Calibri" w:hAnsi="Calibri" w:cstheme="minorHAnsi"/>
              </w:rPr>
              <w:t>Wie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viel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hat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er </w:t>
            </w:r>
            <w:proofErr w:type="spellStart"/>
            <w:r w:rsidRPr="008811C0">
              <w:rPr>
                <w:rFonts w:ascii="Calibri" w:hAnsi="Calibri" w:cstheme="minorHAnsi"/>
              </w:rPr>
              <w:t>für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jede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Rückfahrkarte</w:t>
            </w:r>
            <w:proofErr w:type="spellEnd"/>
            <w:r w:rsidRPr="008811C0">
              <w:rPr>
                <w:rFonts w:ascii="Calibri" w:hAnsi="Calibri" w:cstheme="minorHAnsi"/>
              </w:rPr>
              <w:t xml:space="preserve"> </w:t>
            </w:r>
            <w:proofErr w:type="spellStart"/>
            <w:r w:rsidRPr="008811C0">
              <w:rPr>
                <w:rFonts w:ascii="Calibri" w:hAnsi="Calibri" w:cstheme="minorHAnsi"/>
              </w:rPr>
              <w:t>bezahlt</w:t>
            </w:r>
            <w:proofErr w:type="spellEnd"/>
            <w:r w:rsidRPr="008811C0">
              <w:rPr>
                <w:rFonts w:ascii="Calibri" w:hAnsi="Calibri" w:cstheme="minorHAnsi"/>
              </w:rPr>
              <w:t>?</w:t>
            </w:r>
          </w:p>
        </w:tc>
      </w:tr>
    </w:tbl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54"/>
        <w:gridCol w:w="7203"/>
        <w:gridCol w:w="456"/>
        <w:gridCol w:w="6888"/>
      </w:tblGrid>
      <w:tr w:rsidR="00B8604E" w:rsidRPr="00484C61" w14:paraId="11ED20E0" w14:textId="77777777" w:rsidTr="00B8604E">
        <w:trPr>
          <w:cantSplit/>
          <w:trHeight w:val="2268"/>
        </w:trPr>
        <w:tc>
          <w:tcPr>
            <w:tcW w:w="167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BECC40" w14:textId="77777777" w:rsidR="00A92890" w:rsidRPr="00733176" w:rsidRDefault="00A92890" w:rsidP="00A9289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F82281B" wp14:editId="6F49812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73AE8631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010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C071FD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Der Hund </w:t>
            </w:r>
            <w:proofErr w:type="spellStart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der </w:t>
            </w:r>
            <w:proofErr w:type="spellStart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Löwe</w:t>
            </w:r>
            <w:proofErr w:type="spellEnd"/>
          </w:p>
          <w:p w14:paraId="185CFFC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CC4CA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D59"/>
              </w:rPr>
            </w:pPr>
            <w:r w:rsidRPr="008811C0">
              <w:rPr>
                <w:noProof/>
                <w:sz w:val="28"/>
                <w:szCs w:val="28"/>
              </w:rPr>
              <w:drawing>
                <wp:inline distT="0" distB="0" distL="0" distR="0" wp14:anchorId="68977BB8" wp14:editId="26366646">
                  <wp:extent cx="4076700" cy="1613670"/>
                  <wp:effectExtent l="0" t="0" r="0" b="5715"/>
                  <wp:docPr id="5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542" cy="163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49B3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6763A2F" w14:textId="2AD88E1E" w:rsidR="00B8604E" w:rsidRPr="008811C0" w:rsidRDefault="008811C0" w:rsidP="00B8604E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Löwe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wiegt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10-mal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der Hund.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beide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D2C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FED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Der Hund </w:t>
            </w:r>
            <w:proofErr w:type="spellStart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der </w:t>
            </w:r>
            <w:proofErr w:type="spellStart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Löwe</w:t>
            </w:r>
            <w:proofErr w:type="spellEnd"/>
          </w:p>
          <w:p w14:paraId="7F60794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19DED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D59"/>
              </w:rPr>
            </w:pPr>
            <w:r w:rsidRPr="008811C0">
              <w:rPr>
                <w:noProof/>
                <w:sz w:val="28"/>
                <w:szCs w:val="28"/>
              </w:rPr>
              <w:drawing>
                <wp:inline distT="0" distB="0" distL="0" distR="0" wp14:anchorId="537BD773" wp14:editId="51054AFE">
                  <wp:extent cx="4076700" cy="1613670"/>
                  <wp:effectExtent l="0" t="0" r="0" b="5715"/>
                  <wp:docPr id="5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542" cy="163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647D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1FE04F" w14:textId="50D0CCA5" w:rsidR="00B8604E" w:rsidRPr="008811C0" w:rsidRDefault="008811C0" w:rsidP="008811C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Löwe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wiegt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10-mal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der Hund.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beide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</w:tr>
      <w:tr w:rsidR="00B8604E" w:rsidRPr="00484C61" w14:paraId="312DAA4D" w14:textId="77777777" w:rsidTr="00B8604E">
        <w:trPr>
          <w:cantSplit/>
          <w:trHeight w:val="20"/>
        </w:trPr>
        <w:tc>
          <w:tcPr>
            <w:tcW w:w="167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112F3B0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5F1B7742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1464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9" w:type="pct"/>
            <w:vAlign w:val="center"/>
          </w:tcPr>
          <w:p w14:paraId="130A0C02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6DB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B8604E" w:rsidRPr="00484C61" w14:paraId="7464C290" w14:textId="77777777" w:rsidTr="00B8604E">
        <w:trPr>
          <w:cantSplit/>
          <w:trHeight w:val="20"/>
        </w:trPr>
        <w:tc>
          <w:tcPr>
            <w:tcW w:w="167" w:type="pct"/>
            <w:shd w:val="clear" w:color="auto" w:fill="808080" w:themeFill="background1" w:themeFillShade="80"/>
            <w:textDirection w:val="btLr"/>
            <w:vAlign w:val="center"/>
          </w:tcPr>
          <w:p w14:paraId="3FEB201E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3A3BF810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18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Der Hund </w:t>
            </w:r>
            <w:proofErr w:type="spellStart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der </w:t>
            </w:r>
            <w:proofErr w:type="spellStart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Löwe</w:t>
            </w:r>
            <w:proofErr w:type="spellEnd"/>
          </w:p>
          <w:p w14:paraId="447FF87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6AE60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D59"/>
              </w:rPr>
            </w:pPr>
            <w:r w:rsidRPr="008811C0">
              <w:rPr>
                <w:noProof/>
                <w:sz w:val="28"/>
                <w:szCs w:val="28"/>
              </w:rPr>
              <w:drawing>
                <wp:inline distT="0" distB="0" distL="0" distR="0" wp14:anchorId="33763DEA" wp14:editId="5A321B30">
                  <wp:extent cx="4076700" cy="1613670"/>
                  <wp:effectExtent l="0" t="0" r="0" b="5715"/>
                  <wp:docPr id="5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542" cy="163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8B39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90D39B" w14:textId="7547B52C" w:rsidR="00AF2AE9" w:rsidRPr="008811C0" w:rsidRDefault="008811C0" w:rsidP="008811C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Löwe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wiegt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10-mal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der Hund.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beide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971C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F0D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Der Hund </w:t>
            </w:r>
            <w:proofErr w:type="spellStart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der </w:t>
            </w:r>
            <w:proofErr w:type="spellStart"/>
            <w:r w:rsidRPr="008811C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Löwe</w:t>
            </w:r>
            <w:proofErr w:type="spellEnd"/>
          </w:p>
          <w:p w14:paraId="62A8E08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BADAB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D59"/>
              </w:rPr>
            </w:pPr>
            <w:r w:rsidRPr="008811C0">
              <w:rPr>
                <w:noProof/>
                <w:sz w:val="28"/>
                <w:szCs w:val="28"/>
              </w:rPr>
              <w:drawing>
                <wp:inline distT="0" distB="0" distL="0" distR="0" wp14:anchorId="0485D794" wp14:editId="1DABF7C0">
                  <wp:extent cx="4076700" cy="1613670"/>
                  <wp:effectExtent l="0" t="0" r="0" b="5715"/>
                  <wp:docPr id="58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542" cy="163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5440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C65983" w14:textId="5AFE5404" w:rsidR="00B8604E" w:rsidRPr="008811C0" w:rsidRDefault="008811C0" w:rsidP="008811C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Löwe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wiegt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10-mal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der Hund.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beide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8811C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2D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3CA56CA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2ADB7D9C" w14:textId="1DF068C9" w:rsidR="00D357BC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6F2D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5C48FB4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5136EF1C" w14:textId="76DD7D4E" w:rsidR="00D357BC" w:rsidRPr="00D357BC" w:rsidRDefault="008811C0" w:rsidP="008811C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C5A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376FABA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6C428722" w14:textId="52188F57" w:rsidR="00D357BC" w:rsidRPr="00D357BC" w:rsidRDefault="008811C0" w:rsidP="008811C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D18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254EDA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52C2CAF7" w14:textId="5F2CC999" w:rsidR="00D357BC" w:rsidRPr="000E0C3D" w:rsidRDefault="008811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CE7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0882B96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5E186DD7" w14:textId="1A0FF4B9" w:rsidR="00D357BC" w:rsidRPr="000E0C3D" w:rsidRDefault="008811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F2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424F5DD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131E6C7D" w14:textId="79CF939C" w:rsidR="00D357BC" w:rsidRPr="000E0C3D" w:rsidRDefault="008811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</w:tc>
      </w:tr>
      <w:tr w:rsidR="00D357BC" w:rsidRPr="00484C61" w14:paraId="3D5C769B" w14:textId="77777777" w:rsidTr="008811C0">
        <w:trPr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C2B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6D60571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490960E6" w14:textId="77777777" w:rsidR="00D357BC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64698E8D" w14:textId="77777777" w:rsidR="008811C0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3E94D51" w14:textId="07D729C1" w:rsidR="008811C0" w:rsidRPr="00DB67B7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8EA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5464F04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3DCF25E4" w14:textId="77777777" w:rsidR="00D357BC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06C2330E" w14:textId="77777777" w:rsidR="008811C0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17C00E6B" w14:textId="4EED7584" w:rsidR="008811C0" w:rsidRPr="00DB67B7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86D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D2319E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5E167F88" w14:textId="77777777" w:rsidR="00D357BC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2608F281" w14:textId="77777777" w:rsidR="008811C0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1BE6A2BF" w14:textId="20277D91" w:rsidR="008811C0" w:rsidRPr="00DB67B7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69B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12B5FE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480AE806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169A2391" w14:textId="77777777" w:rsidR="005D0A55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7207D8AB" w14:textId="0DE7F477" w:rsidR="008811C0" w:rsidRPr="00B8604E" w:rsidRDefault="008811C0" w:rsidP="008811C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61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23BA9B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15EB241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3E5FD154" w14:textId="77777777" w:rsidR="00D357BC" w:rsidRDefault="008811C0" w:rsidP="008811C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6B161AEE" w14:textId="32533D34" w:rsidR="008811C0" w:rsidRPr="000E0C3D" w:rsidRDefault="008811C0" w:rsidP="008811C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AB2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6FE7315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135C7EF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129C4A47" w14:textId="77777777" w:rsidR="00D357BC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297BF21B" w14:textId="222578E9" w:rsidR="008848C0" w:rsidRPr="000E0C3D" w:rsidRDefault="008848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1E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DDF4A7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1A375FAA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228E32CE" w14:textId="77777777" w:rsidR="005D0A55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4A95D3B3" w14:textId="10DA5226" w:rsidR="008848C0" w:rsidRPr="000E0C3D" w:rsidRDefault="008848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267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D3BE85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1E4E3418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5E054544" w14:textId="77777777" w:rsidR="005D0A55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1CD9E8E3" w14:textId="443FC8C0" w:rsidR="008848C0" w:rsidRPr="000E0C3D" w:rsidRDefault="008848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B0F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342B101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7313FF1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0FF66AD3" w14:textId="77777777" w:rsidR="005D0A55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004C9761" w14:textId="0B3F218A" w:rsidR="008848C0" w:rsidRPr="000E0C3D" w:rsidRDefault="008848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51A8367C" w14:textId="77777777" w:rsidTr="008811C0">
        <w:trPr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A4E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4BCDC46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2FF3A47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1B576D8A" w14:textId="77777777" w:rsidR="00812682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42717134" w14:textId="77777777" w:rsidR="008848C0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AA9C892" w14:textId="041205B4" w:rsidR="008848C0" w:rsidRPr="00DB67B7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34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36F2491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07EA4AC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3D035EA8" w14:textId="77777777" w:rsidR="00812682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23323595" w14:textId="77777777" w:rsidR="008848C0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68AB12" w14:textId="45532EAB" w:rsidR="008848C0" w:rsidRPr="00DB67B7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5D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0D4EF28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28BB7A2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6ACFD8D2" w14:textId="77777777" w:rsidR="00812682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08788949" w14:textId="77777777" w:rsidR="008848C0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761272" w14:textId="42BDDA9D" w:rsidR="008848C0" w:rsidRPr="00DB67B7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BEE7AB4" w:rsidR="00D07764" w:rsidRDefault="00D07764" w:rsidP="00E77E5E">
      <w:pPr>
        <w:rPr>
          <w:sz w:val="2"/>
          <w:szCs w:val="2"/>
        </w:rPr>
      </w:pPr>
    </w:p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4F8BA6B2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492"/>
        <w:gridCol w:w="222"/>
        <w:gridCol w:w="4492"/>
        <w:gridCol w:w="222"/>
        <w:gridCol w:w="4492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8ED" w14:textId="565D68A6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588490AE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8506ECA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0DEB4BB7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00B7190C" w14:textId="70AF3E05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B4896C9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58FE76E0" w14:textId="6F653E68" w:rsidR="00662FF4" w:rsidRPr="001A66C2" w:rsidRDefault="00662FF4" w:rsidP="001A66C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D21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2B76EB21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C27170D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52ABFAD4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2AC27E32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26FFC37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18C829A3" w14:textId="7C71119D" w:rsidR="00662FF4" w:rsidRPr="000E0C3D" w:rsidRDefault="00662FF4" w:rsidP="001A66C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785D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27B54BF9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7130652C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68A64164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4D2795A2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2A44ECF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5D5F43A1" w14:textId="117E8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05BD5010" w14:textId="77777777" w:rsidTr="00CD3496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CD349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E56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077D30B8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8C2B69E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10E4B8F2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3197E4D2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2B321C04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62316FCD" w14:textId="704377C3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31F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36D8028C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7E676E0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7F6B23D2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4C4A352F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55E73CB1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03319956" w14:textId="46FEDCBD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C5E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3E82D25D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BCD06D0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438B28E9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4CAD5A32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316A0B0E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74115659" w14:textId="0FE12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CD3496" w:rsidRPr="00484C61" w14:paraId="251BE9C6" w14:textId="77777777" w:rsidTr="00CD3496">
        <w:trPr>
          <w:trHeight w:val="283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5DE06D4" w14:textId="77777777" w:rsidR="00CD3496" w:rsidRPr="00733176" w:rsidRDefault="00CD3496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1B8ED86" w14:textId="77777777" w:rsidR="00CD3496" w:rsidRPr="006E69FC" w:rsidRDefault="00CD3496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D06EC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6D7F4C05" w14:textId="77777777" w:rsidR="00CD3496" w:rsidRPr="000E0C3D" w:rsidRDefault="00CD3496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562D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0BAC7A7" w14:textId="77777777" w:rsidR="00CD3496" w:rsidRPr="000E0C3D" w:rsidRDefault="00CD3496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1A33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CD3496" w:rsidRPr="00484C61" w14:paraId="2AA1E2B8" w14:textId="77777777" w:rsidTr="00CD3496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6B81543" w14:textId="77777777" w:rsidR="00CD3496" w:rsidRPr="00733176" w:rsidRDefault="00CD3496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F1498F6" w14:textId="77777777" w:rsidR="00CD3496" w:rsidRPr="006E69FC" w:rsidRDefault="00CD3496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0831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34FE0EC7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189AD01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69BEC87E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571E6E67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457E3D16" w14:textId="646EC723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08DA75D7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743CE53D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4720" w14:textId="77777777" w:rsidR="00CD3496" w:rsidRPr="000E0C3D" w:rsidRDefault="00CD3496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C67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18EBF2DE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ED0F203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20E11BE2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76F768D1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C7D1137" w14:textId="3FE770B4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2CDB7AB0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4D3C7B1A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B848A" w14:textId="77777777" w:rsidR="00CD3496" w:rsidRPr="000E0C3D" w:rsidRDefault="00CD3496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50D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613C34CB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DC23E1D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7FD5CDBA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484247B0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31C5132A" w14:textId="7AFE8ED8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12BAFDAA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002871C9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D89" w14:textId="08E1D77F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5B14C9E0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0758356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473C49BE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011F4B5F" w14:textId="6EE5CD25" w:rsidR="00662FF4" w:rsidRPr="00B8604E" w:rsidRDefault="00CD3496" w:rsidP="00CD349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EBBC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60E265E2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86B8017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7F1DEF42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3BD17CD4" w14:textId="3A70AF50" w:rsidR="00662FF4" w:rsidRPr="00356AED" w:rsidRDefault="00CD3496" w:rsidP="00CD3496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A736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2EA6ADFE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B6DA7EA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48CF9027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596E0D94" w14:textId="5DDA0155" w:rsidR="00662FF4" w:rsidRPr="00356AED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</w:tr>
      <w:tr w:rsidR="00662FF4" w:rsidRPr="00484C61" w14:paraId="20611D41" w14:textId="77777777" w:rsidTr="00CD3496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CD349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E16E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1EF803D1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BB72E03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2D6CEEB3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6FCFEDBE" w14:textId="470E190D" w:rsidR="00662FF4" w:rsidRPr="00356AED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380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399E4F60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957F99C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0F0F8016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3F72042E" w14:textId="60B17820" w:rsidR="00662FF4" w:rsidRPr="00356AED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B0D0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51EBC512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CF43581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1FB57A45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21D67A72" w14:textId="10206BD5" w:rsidR="00662FF4" w:rsidRPr="00411971" w:rsidRDefault="00CD3496" w:rsidP="00CD3496">
            <w:pPr>
              <w:rPr>
                <w:rFonts w:eastAsia="Calibri" w:cs="Calibri"/>
                <w:b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</w:tr>
      <w:tr w:rsidR="00CD3496" w:rsidRPr="00484C61" w14:paraId="2D16C0F4" w14:textId="77777777" w:rsidTr="00CD3496">
        <w:trPr>
          <w:trHeight w:val="283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28641254" w14:textId="77777777" w:rsidR="00CD3496" w:rsidRPr="00733176" w:rsidRDefault="00CD3496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21FE7B4" w14:textId="77777777" w:rsidR="00CD3496" w:rsidRPr="006E69FC" w:rsidRDefault="00CD3496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89DF0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0E9FC6D9" w14:textId="77777777" w:rsidR="00CD3496" w:rsidRPr="00356AED" w:rsidRDefault="00CD3496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3153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D1D035C" w14:textId="77777777" w:rsidR="00CD3496" w:rsidRPr="00356AED" w:rsidRDefault="00CD3496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C1D4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CD3496" w:rsidRPr="00484C61" w14:paraId="14D1CEAA" w14:textId="77777777" w:rsidTr="00CD3496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7F40B9C" w14:textId="77777777" w:rsidR="00CD3496" w:rsidRPr="00733176" w:rsidRDefault="00CD3496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86E3E4E" w14:textId="77777777" w:rsidR="00CD3496" w:rsidRPr="006E69FC" w:rsidRDefault="00CD3496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30B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14D16B2F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109A9EA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2AC8468F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38591FFC" w14:textId="6047998A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E4E2" w14:textId="77777777" w:rsidR="00CD3496" w:rsidRPr="00356AED" w:rsidRDefault="00CD3496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8D0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0D5C79B3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FB57C1B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6066D480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2B557FE1" w14:textId="63F31148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7A30C" w14:textId="77777777" w:rsidR="00CD3496" w:rsidRPr="00356AED" w:rsidRDefault="00CD3496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EEBD" w14:textId="77777777" w:rsid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15D5C4F8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4F21EC2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1792C8F4" w14:textId="77777777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47D6C1B3" w14:textId="7533EF43" w:rsidR="00CD3496" w:rsidRPr="00CD3496" w:rsidRDefault="00CD3496" w:rsidP="00CD3496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035"/>
        <w:gridCol w:w="236"/>
        <w:gridCol w:w="4023"/>
        <w:gridCol w:w="236"/>
        <w:gridCol w:w="4023"/>
      </w:tblGrid>
      <w:tr w:rsidR="007E5DE2" w:rsidRPr="002D36EC" w14:paraId="3F97B67E" w14:textId="77777777" w:rsidTr="007E5DE2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38D" w14:textId="4C1B58D9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502C570C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0DB5A36A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3F5F4FCF" w14:textId="0C4ACF29" w:rsidR="00662FF4" w:rsidRPr="002D36EC" w:rsidRDefault="00CD3496" w:rsidP="00CD349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CD3496">
              <w:rPr>
                <w:rStyle w:val="normaltextrun"/>
                <w:rFonts w:eastAsia="Calibri"/>
                <w:sz w:val="28"/>
                <w:szCs w:val="28"/>
              </w:rPr>
              <w:t>Combien de bouquets peut-il réaliser au maximum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FD2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75A0BE21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32AAE396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4CC9D258" w14:textId="60E9C509" w:rsidR="00662FF4" w:rsidRPr="002D36EC" w:rsidRDefault="00CD3496" w:rsidP="00CD3496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86B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36D334CC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5F9D4B3B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2C312163" w14:textId="305BEE1A" w:rsidR="00662FF4" w:rsidRPr="002D36EC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</w:tc>
      </w:tr>
      <w:tr w:rsidR="007E5DE2" w:rsidRPr="00484C61" w14:paraId="2E89AFE9" w14:textId="77777777" w:rsidTr="007E5DE2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7E5DE2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2DA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52A7E301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0DBC8717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484FDF87" w14:textId="77777777" w:rsidR="00662FF4" w:rsidRDefault="00CD3496" w:rsidP="00CD3496">
            <w:pPr>
              <w:rPr>
                <w:rStyle w:val="normaltextrun"/>
                <w:rFonts w:eastAsia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  <w:p w14:paraId="63609D8F" w14:textId="4965252C" w:rsidR="00CD3496" w:rsidRPr="003808F0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987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430A9A9A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08D9E662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7F8FC428" w14:textId="77777777" w:rsidR="00662FF4" w:rsidRDefault="00CD3496" w:rsidP="00CD3496">
            <w:pPr>
              <w:rPr>
                <w:rStyle w:val="normaltextrun"/>
                <w:rFonts w:eastAsia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  <w:p w14:paraId="4621D153" w14:textId="59D94743" w:rsidR="00CD3496" w:rsidRPr="003808F0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D11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3A2A345F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0027E945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32C20F7F" w14:textId="77777777" w:rsidR="00662FF4" w:rsidRDefault="00CD3496" w:rsidP="00CD3496">
            <w:pPr>
              <w:rPr>
                <w:rStyle w:val="normaltextrun"/>
                <w:rFonts w:eastAsia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  <w:p w14:paraId="0FA1CE5B" w14:textId="4D7C4078" w:rsidR="00CD3496" w:rsidRPr="003808F0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5D0A5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2DA697C3" w14:textId="7A6523B9" w:rsidR="00B2736A" w:rsidRDefault="00B2736A" w:rsidP="005D0A55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1518622D" w14:textId="77777777" w:rsidR="00B6115E" w:rsidRPr="004A7944" w:rsidRDefault="00B6115E" w:rsidP="005D0A55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6B18EAC1" w14:textId="236A1ACC" w:rsidR="00B2736A" w:rsidRPr="002D36EC" w:rsidRDefault="00B6115E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CA6BF0">
              <w:rPr>
                <w:noProof/>
              </w:rPr>
              <w:drawing>
                <wp:inline distT="0" distB="0" distL="0" distR="0" wp14:anchorId="3892B749" wp14:editId="237F2BC9">
                  <wp:extent cx="2314575" cy="1181100"/>
                  <wp:effectExtent l="0" t="0" r="9525" b="0"/>
                  <wp:docPr id="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74897A1" w14:textId="31EF8D7B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E136D71" w14:textId="77777777" w:rsidR="00B6115E" w:rsidRPr="004A7944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752677F5" w14:textId="52E02DCB" w:rsidR="00B2736A" w:rsidRPr="002D36EC" w:rsidRDefault="00B6115E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CA6BF0">
              <w:rPr>
                <w:noProof/>
              </w:rPr>
              <w:drawing>
                <wp:inline distT="0" distB="0" distL="0" distR="0" wp14:anchorId="7D49B369" wp14:editId="0F74CE37">
                  <wp:extent cx="2314575" cy="1181100"/>
                  <wp:effectExtent l="0" t="0" r="9525" b="0"/>
                  <wp:docPr id="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F3757BC" w14:textId="2F4D7CE1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ABC8035" w14:textId="77777777" w:rsidR="00B6115E" w:rsidRPr="004A7944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4C400F74" w14:textId="1F039CE7" w:rsidR="00B2736A" w:rsidRPr="002D36EC" w:rsidRDefault="00B6115E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CA6BF0">
              <w:rPr>
                <w:noProof/>
              </w:rPr>
              <w:drawing>
                <wp:inline distT="0" distB="0" distL="0" distR="0" wp14:anchorId="68A701BD" wp14:editId="69FA95DC">
                  <wp:extent cx="2314575" cy="1181100"/>
                  <wp:effectExtent l="0" t="0" r="9525" b="0"/>
                  <wp:docPr id="9100430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14:paraId="4636A173" w14:textId="3C8F3B22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5DDC64EF" w14:textId="77777777" w:rsidR="00B6115E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6D73F778" w14:textId="2CF04256" w:rsidR="00B2736A" w:rsidRPr="0094406D" w:rsidRDefault="00B6115E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CA6BF0">
              <w:rPr>
                <w:noProof/>
              </w:rPr>
              <w:drawing>
                <wp:inline distT="0" distB="0" distL="0" distR="0" wp14:anchorId="182D9C8F" wp14:editId="28DBE015">
                  <wp:extent cx="2314575" cy="1181100"/>
                  <wp:effectExtent l="0" t="0" r="9525" b="0"/>
                  <wp:docPr id="9100430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43F9EE34" w14:textId="6B192001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DEDB7E1" w14:textId="77777777" w:rsidR="00B6115E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64D870B1" w14:textId="58E24F3B" w:rsidR="00B2736A" w:rsidRPr="0094406D" w:rsidRDefault="00B6115E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CA6BF0">
              <w:rPr>
                <w:noProof/>
              </w:rPr>
              <w:drawing>
                <wp:inline distT="0" distB="0" distL="0" distR="0" wp14:anchorId="7D066937" wp14:editId="79FF5A90">
                  <wp:extent cx="2314575" cy="1181100"/>
                  <wp:effectExtent l="0" t="0" r="9525" b="0"/>
                  <wp:docPr id="9100430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207914FF" w14:textId="63B413C5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0E674F07" w14:textId="77777777" w:rsidR="00B6115E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4AEBE905" w14:textId="0D028E6E" w:rsidR="00B2736A" w:rsidRPr="0094406D" w:rsidRDefault="00B6115E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CA6BF0">
              <w:rPr>
                <w:noProof/>
              </w:rPr>
              <w:drawing>
                <wp:inline distT="0" distB="0" distL="0" distR="0" wp14:anchorId="361EBC12" wp14:editId="5421DB86">
                  <wp:extent cx="2314575" cy="1181100"/>
                  <wp:effectExtent l="0" t="0" r="9525" b="0"/>
                  <wp:docPr id="9100430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32D66" w14:textId="77777777" w:rsidR="009B0C5A" w:rsidRDefault="009B0C5A">
      <w:pPr>
        <w:spacing w:after="0" w:line="240" w:lineRule="auto"/>
      </w:pPr>
      <w:r>
        <w:separator/>
      </w:r>
    </w:p>
  </w:endnote>
  <w:endnote w:type="continuationSeparator" w:id="0">
    <w:p w14:paraId="03AEB4E6" w14:textId="77777777" w:rsidR="009B0C5A" w:rsidRDefault="009B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2F56C88D" w:rsidR="005F616F" w:rsidRPr="003F07FA" w:rsidRDefault="005F616F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4</w:t>
    </w:r>
    <w:r w:rsidRPr="003F07FA">
      <w:rPr>
        <w:i/>
      </w:rPr>
      <w:t xml:space="preserve"> - Niveau </w:t>
    </w:r>
    <w:r>
      <w:rPr>
        <w:i/>
      </w:rPr>
      <w:t xml:space="preserve">2B </w:t>
    </w:r>
    <w:r w:rsidRPr="003F07FA">
      <w:rPr>
        <w:i/>
      </w:rPr>
      <w:t xml:space="preserve">- </w:t>
    </w:r>
    <w:r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CF706" w14:textId="77777777" w:rsidR="009B0C5A" w:rsidRDefault="009B0C5A">
      <w:pPr>
        <w:spacing w:after="0" w:line="240" w:lineRule="auto"/>
      </w:pPr>
      <w:r>
        <w:separator/>
      </w:r>
    </w:p>
  </w:footnote>
  <w:footnote w:type="continuationSeparator" w:id="0">
    <w:p w14:paraId="38A047EB" w14:textId="77777777" w:rsidR="009B0C5A" w:rsidRDefault="009B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D01A2"/>
    <w:rsid w:val="000E0C3D"/>
    <w:rsid w:val="000F2BC7"/>
    <w:rsid w:val="00116232"/>
    <w:rsid w:val="00116FEE"/>
    <w:rsid w:val="00127490"/>
    <w:rsid w:val="00135671"/>
    <w:rsid w:val="00137A26"/>
    <w:rsid w:val="001460CB"/>
    <w:rsid w:val="001A66C2"/>
    <w:rsid w:val="001D7700"/>
    <w:rsid w:val="002009D4"/>
    <w:rsid w:val="002466B0"/>
    <w:rsid w:val="00274B82"/>
    <w:rsid w:val="002A2B8C"/>
    <w:rsid w:val="002A6F13"/>
    <w:rsid w:val="002D3611"/>
    <w:rsid w:val="002D36EC"/>
    <w:rsid w:val="002F3CDC"/>
    <w:rsid w:val="00313DF4"/>
    <w:rsid w:val="00321336"/>
    <w:rsid w:val="00356AED"/>
    <w:rsid w:val="003808F0"/>
    <w:rsid w:val="0039117C"/>
    <w:rsid w:val="003B6203"/>
    <w:rsid w:val="003C5EE0"/>
    <w:rsid w:val="003E1C05"/>
    <w:rsid w:val="003E4C2F"/>
    <w:rsid w:val="003F07FA"/>
    <w:rsid w:val="003F082E"/>
    <w:rsid w:val="00411971"/>
    <w:rsid w:val="0042333F"/>
    <w:rsid w:val="00427AC6"/>
    <w:rsid w:val="00453007"/>
    <w:rsid w:val="0048739A"/>
    <w:rsid w:val="004A7944"/>
    <w:rsid w:val="004E29BD"/>
    <w:rsid w:val="004E57C7"/>
    <w:rsid w:val="005102FD"/>
    <w:rsid w:val="00557EC9"/>
    <w:rsid w:val="00596CCA"/>
    <w:rsid w:val="005B05D0"/>
    <w:rsid w:val="005B0DF2"/>
    <w:rsid w:val="005C290F"/>
    <w:rsid w:val="005D0A55"/>
    <w:rsid w:val="005D539F"/>
    <w:rsid w:val="005F616F"/>
    <w:rsid w:val="0061017F"/>
    <w:rsid w:val="006604CF"/>
    <w:rsid w:val="00662FF4"/>
    <w:rsid w:val="00672510"/>
    <w:rsid w:val="00672BAB"/>
    <w:rsid w:val="006804A2"/>
    <w:rsid w:val="006A03C4"/>
    <w:rsid w:val="006C4F23"/>
    <w:rsid w:val="006D2D93"/>
    <w:rsid w:val="006D79E0"/>
    <w:rsid w:val="00706A53"/>
    <w:rsid w:val="00743B36"/>
    <w:rsid w:val="00777407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811C0"/>
    <w:rsid w:val="008848C0"/>
    <w:rsid w:val="008A27D5"/>
    <w:rsid w:val="008A4AFB"/>
    <w:rsid w:val="008C5EAA"/>
    <w:rsid w:val="008D19FB"/>
    <w:rsid w:val="008D578E"/>
    <w:rsid w:val="0094406D"/>
    <w:rsid w:val="0094523B"/>
    <w:rsid w:val="00946306"/>
    <w:rsid w:val="00970347"/>
    <w:rsid w:val="0098084B"/>
    <w:rsid w:val="0098717D"/>
    <w:rsid w:val="009B0C5A"/>
    <w:rsid w:val="009B4822"/>
    <w:rsid w:val="009D1A1F"/>
    <w:rsid w:val="009E3AF2"/>
    <w:rsid w:val="009F5355"/>
    <w:rsid w:val="00A07CCF"/>
    <w:rsid w:val="00A16732"/>
    <w:rsid w:val="00A4202C"/>
    <w:rsid w:val="00A60A85"/>
    <w:rsid w:val="00A87361"/>
    <w:rsid w:val="00A92890"/>
    <w:rsid w:val="00AD3BDB"/>
    <w:rsid w:val="00AD743B"/>
    <w:rsid w:val="00AF2AE9"/>
    <w:rsid w:val="00B2736A"/>
    <w:rsid w:val="00B30B52"/>
    <w:rsid w:val="00B6115E"/>
    <w:rsid w:val="00B82AEF"/>
    <w:rsid w:val="00B8604E"/>
    <w:rsid w:val="00BE3CD8"/>
    <w:rsid w:val="00BE642B"/>
    <w:rsid w:val="00C158CA"/>
    <w:rsid w:val="00C16A46"/>
    <w:rsid w:val="00C32C04"/>
    <w:rsid w:val="00C33F6F"/>
    <w:rsid w:val="00CB7659"/>
    <w:rsid w:val="00CC0EFC"/>
    <w:rsid w:val="00CD3496"/>
    <w:rsid w:val="00CD4C28"/>
    <w:rsid w:val="00CF6444"/>
    <w:rsid w:val="00D07764"/>
    <w:rsid w:val="00D27B94"/>
    <w:rsid w:val="00D357BC"/>
    <w:rsid w:val="00D41780"/>
    <w:rsid w:val="00D47194"/>
    <w:rsid w:val="00D86927"/>
    <w:rsid w:val="00D90040"/>
    <w:rsid w:val="00DA39E8"/>
    <w:rsid w:val="00DA5E86"/>
    <w:rsid w:val="00DB67B7"/>
    <w:rsid w:val="00DC5959"/>
    <w:rsid w:val="00E0585B"/>
    <w:rsid w:val="00E241E8"/>
    <w:rsid w:val="00E440D5"/>
    <w:rsid w:val="00E618C4"/>
    <w:rsid w:val="00E77E5E"/>
    <w:rsid w:val="00EA4D1D"/>
    <w:rsid w:val="00EA65C6"/>
    <w:rsid w:val="00ED62AF"/>
    <w:rsid w:val="00EE1881"/>
    <w:rsid w:val="00EF68E3"/>
    <w:rsid w:val="00F10587"/>
    <w:rsid w:val="00F41016"/>
    <w:rsid w:val="00F60FBB"/>
    <w:rsid w:val="00F94D43"/>
    <w:rsid w:val="00FB30F8"/>
    <w:rsid w:val="00FE74FE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9E8F-46E4-4484-83E6-F1332A63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3662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11</cp:revision>
  <cp:lastPrinted>2023-11-24T10:41:00Z</cp:lastPrinted>
  <dcterms:created xsi:type="dcterms:W3CDTF">2024-05-16T09:16:00Z</dcterms:created>
  <dcterms:modified xsi:type="dcterms:W3CDTF">2024-05-17T14:06:00Z</dcterms:modified>
</cp:coreProperties>
</file>